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558"/>
      </w:tblGrid>
      <w:tr w:rsidR="00831055" w:rsidRPr="001C6BAA" w:rsidTr="00AD665F">
        <w:trPr>
          <w:trHeight w:val="567"/>
        </w:trPr>
        <w:tc>
          <w:tcPr>
            <w:tcW w:w="1809" w:type="dxa"/>
            <w:vMerge w:val="restart"/>
            <w:shd w:val="clear" w:color="auto" w:fill="auto"/>
          </w:tcPr>
          <w:p w:rsidR="00FD25BA" w:rsidRPr="001C6BAA" w:rsidRDefault="001C6BAA" w:rsidP="00854862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Sökande</w:t>
            </w:r>
          </w:p>
        </w:tc>
        <w:tc>
          <w:tcPr>
            <w:tcW w:w="8386" w:type="dxa"/>
            <w:gridSpan w:val="2"/>
            <w:shd w:val="clear" w:color="auto" w:fill="auto"/>
          </w:tcPr>
          <w:p w:rsidR="00FD25BA" w:rsidRPr="001C6BAA" w:rsidRDefault="00FD25BA" w:rsidP="00854862">
            <w:pPr>
              <w:pStyle w:val="selite"/>
              <w:spacing w:line="276" w:lineRule="auto"/>
            </w:pPr>
            <w:r>
              <w:t>Sökandens namn</w:t>
            </w:r>
          </w:p>
          <w:p w:rsidR="00FD25BA" w:rsidRPr="001C6BAA" w:rsidRDefault="00AD478D" w:rsidP="00854862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FD25BA"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31055" w:rsidRPr="001C6BAA" w:rsidTr="00B66BC3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FD25BA" w:rsidRPr="001C6BAA" w:rsidRDefault="00FD25BA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  <w:tc>
          <w:tcPr>
            <w:tcW w:w="3828" w:type="dxa"/>
            <w:shd w:val="clear" w:color="auto" w:fill="auto"/>
          </w:tcPr>
          <w:p w:rsidR="00FD25BA" w:rsidRPr="001C6BAA" w:rsidRDefault="00D03F04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Sökandens postadress</w:t>
            </w:r>
          </w:p>
          <w:p w:rsidR="00FD25BA" w:rsidRPr="001C6BAA" w:rsidRDefault="00AD478D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FD25BA"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558" w:type="dxa"/>
            <w:shd w:val="clear" w:color="auto" w:fill="auto"/>
          </w:tcPr>
          <w:p w:rsidR="00FD25BA" w:rsidRPr="001C6BAA" w:rsidRDefault="00FD25BA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Postnummer och postort</w:t>
            </w:r>
          </w:p>
          <w:p w:rsidR="00FD25BA" w:rsidRPr="001C6BAA" w:rsidRDefault="00AD478D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FD25BA"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845D8" w:rsidRPr="001C6BAA" w:rsidTr="00B66BC3">
        <w:trPr>
          <w:trHeight w:val="567"/>
        </w:trPr>
        <w:tc>
          <w:tcPr>
            <w:tcW w:w="1809" w:type="dxa"/>
            <w:shd w:val="clear" w:color="auto" w:fill="auto"/>
          </w:tcPr>
          <w:p w:rsidR="009845D8" w:rsidRPr="001C6BAA" w:rsidRDefault="009845D8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  <w:tc>
          <w:tcPr>
            <w:tcW w:w="3828" w:type="dxa"/>
            <w:shd w:val="clear" w:color="auto" w:fill="auto"/>
          </w:tcPr>
          <w:p w:rsidR="009845D8" w:rsidRDefault="009845D8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Sökandens FO-nummer</w:t>
            </w:r>
          </w:p>
          <w:p w:rsidR="009C4121" w:rsidRPr="001C6BAA" w:rsidRDefault="009C4121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9845D8" w:rsidRDefault="009845D8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Sökandens webbadress</w:t>
            </w:r>
          </w:p>
          <w:p w:rsidR="009C4121" w:rsidRPr="001C6BAA" w:rsidRDefault="009C4121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FD25BA" w:rsidRPr="001C6BAA" w:rsidRDefault="00FD25BA" w:rsidP="00854862">
      <w:pPr>
        <w:spacing w:line="276" w:lineRule="auto"/>
        <w:rPr>
          <w:rFonts w:cs="Arial"/>
          <w:sz w:val="8"/>
          <w:szCs w:val="8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558"/>
      </w:tblGrid>
      <w:tr w:rsidR="00831055" w:rsidRPr="001C6BAA" w:rsidTr="00AD665F">
        <w:trPr>
          <w:trHeight w:val="567"/>
        </w:trPr>
        <w:tc>
          <w:tcPr>
            <w:tcW w:w="1809" w:type="dxa"/>
            <w:vMerge w:val="restart"/>
            <w:shd w:val="clear" w:color="auto" w:fill="auto"/>
          </w:tcPr>
          <w:p w:rsidR="00831055" w:rsidRPr="001C6BAA" w:rsidRDefault="00831055" w:rsidP="00854862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Kontaktinformation till ansvarig person</w:t>
            </w:r>
          </w:p>
        </w:tc>
        <w:tc>
          <w:tcPr>
            <w:tcW w:w="3828" w:type="dxa"/>
            <w:shd w:val="clear" w:color="auto" w:fill="auto"/>
          </w:tcPr>
          <w:p w:rsidR="00831055" w:rsidRPr="001C6BAA" w:rsidRDefault="00831055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Namn</w:t>
            </w:r>
          </w:p>
          <w:p w:rsidR="00831055" w:rsidRPr="001C6BAA" w:rsidRDefault="00AD478D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831055"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831055" w:rsidRPr="001C6BAA" w:rsidRDefault="00831055" w:rsidP="00854862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Befattning</w:t>
            </w:r>
          </w:p>
          <w:p w:rsidR="00831055" w:rsidRPr="001C6BAA" w:rsidRDefault="00AD478D" w:rsidP="00854862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831055"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31055" w:rsidRPr="001C6BAA" w:rsidTr="00AD665F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831055" w:rsidRPr="001C6BAA" w:rsidRDefault="00831055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  <w:tc>
          <w:tcPr>
            <w:tcW w:w="3828" w:type="dxa"/>
            <w:shd w:val="clear" w:color="auto" w:fill="auto"/>
          </w:tcPr>
          <w:p w:rsidR="00831055" w:rsidRPr="001C6BAA" w:rsidRDefault="00831055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Postadress</w:t>
            </w:r>
          </w:p>
          <w:p w:rsidR="00831055" w:rsidRPr="001C6BAA" w:rsidRDefault="00AD478D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31055"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831055" w:rsidRPr="001C6BAA" w:rsidRDefault="00831055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Postnummer och postort</w:t>
            </w:r>
          </w:p>
          <w:p w:rsidR="00831055" w:rsidRPr="001C6BAA" w:rsidRDefault="00AD478D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31055"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C1F8D" w:rsidRPr="001C6BAA" w:rsidTr="00C7447E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  <w:tc>
          <w:tcPr>
            <w:tcW w:w="3828" w:type="dxa"/>
            <w:shd w:val="clear" w:color="auto" w:fill="auto"/>
          </w:tcPr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411A72" w:rsidRPr="001C6BAA" w:rsidRDefault="00411A72" w:rsidP="00854862">
      <w:pPr>
        <w:spacing w:line="276" w:lineRule="auto"/>
        <w:rPr>
          <w:rFonts w:cs="Arial"/>
          <w:sz w:val="8"/>
          <w:szCs w:val="8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558"/>
      </w:tblGrid>
      <w:tr w:rsidR="000D0140" w:rsidRPr="001C6BAA" w:rsidTr="00AD665F">
        <w:trPr>
          <w:trHeight w:val="567"/>
        </w:trPr>
        <w:tc>
          <w:tcPr>
            <w:tcW w:w="1809" w:type="dxa"/>
            <w:vMerge w:val="restart"/>
            <w:shd w:val="clear" w:color="auto" w:fill="auto"/>
          </w:tcPr>
          <w:p w:rsidR="000D0140" w:rsidRPr="001C6BAA" w:rsidRDefault="000D0140" w:rsidP="00854862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Kontaktinformation till kontaktperson</w:t>
            </w:r>
          </w:p>
        </w:tc>
        <w:tc>
          <w:tcPr>
            <w:tcW w:w="3828" w:type="dxa"/>
            <w:shd w:val="clear" w:color="auto" w:fill="auto"/>
          </w:tcPr>
          <w:p w:rsidR="000D0140" w:rsidRPr="001C6BAA" w:rsidRDefault="000D0140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Namn</w:t>
            </w:r>
          </w:p>
          <w:p w:rsidR="000D0140" w:rsidRPr="001C6BAA" w:rsidRDefault="00AD478D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0D0140"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0D0140" w:rsidRPr="001C6BAA" w:rsidRDefault="000D0140" w:rsidP="00854862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Befattning</w:t>
            </w:r>
          </w:p>
          <w:p w:rsidR="000D0140" w:rsidRPr="001C6BAA" w:rsidRDefault="00AD478D" w:rsidP="00854862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0D0140"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D0140" w:rsidRPr="001C6BAA" w:rsidTr="00AD665F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0D0140" w:rsidRPr="001C6BAA" w:rsidRDefault="000D0140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  <w:tc>
          <w:tcPr>
            <w:tcW w:w="3828" w:type="dxa"/>
            <w:shd w:val="clear" w:color="auto" w:fill="auto"/>
          </w:tcPr>
          <w:p w:rsidR="000D0140" w:rsidRPr="001C6BAA" w:rsidRDefault="000D0140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Postadress</w:t>
            </w:r>
          </w:p>
          <w:p w:rsidR="000D0140" w:rsidRPr="001C6BAA" w:rsidRDefault="00AD478D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0140"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0D0140" w:rsidRPr="001C6BAA" w:rsidRDefault="000D0140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Postnummer och postort</w:t>
            </w:r>
          </w:p>
          <w:p w:rsidR="000D0140" w:rsidRPr="001C6BAA" w:rsidRDefault="00AD478D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0D0140"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C1F8D" w:rsidRPr="001C6BAA" w:rsidTr="00B12298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  <w:tc>
          <w:tcPr>
            <w:tcW w:w="3828" w:type="dxa"/>
            <w:shd w:val="clear" w:color="auto" w:fill="auto"/>
          </w:tcPr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  <w:p w:rsidR="00EC1F8D" w:rsidRPr="001C6BAA" w:rsidRDefault="00EC1F8D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0D0140" w:rsidRPr="001C6BAA" w:rsidRDefault="000D0140" w:rsidP="00854862">
      <w:pPr>
        <w:spacing w:line="276" w:lineRule="auto"/>
        <w:rPr>
          <w:rFonts w:cs="Arial"/>
          <w:sz w:val="8"/>
          <w:szCs w:val="8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828"/>
        <w:gridCol w:w="4558"/>
      </w:tblGrid>
      <w:tr w:rsidR="00CE5BF3" w:rsidRPr="001C6BAA" w:rsidTr="00590E6D">
        <w:trPr>
          <w:trHeight w:val="567"/>
        </w:trPr>
        <w:tc>
          <w:tcPr>
            <w:tcW w:w="1809" w:type="dxa"/>
            <w:vMerge w:val="restart"/>
            <w:shd w:val="clear" w:color="auto" w:fill="auto"/>
          </w:tcPr>
          <w:p w:rsidR="00CE5BF3" w:rsidRPr="001C6BAA" w:rsidRDefault="00CE5BF3" w:rsidP="00590E6D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Kontaktinformation till ekonomiansvarig</w:t>
            </w:r>
          </w:p>
        </w:tc>
        <w:tc>
          <w:tcPr>
            <w:tcW w:w="3828" w:type="dxa"/>
            <w:shd w:val="clear" w:color="auto" w:fill="auto"/>
          </w:tcPr>
          <w:p w:rsidR="00CE5BF3" w:rsidRPr="001C6BAA" w:rsidRDefault="00CE5BF3" w:rsidP="00590E6D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Namn</w:t>
            </w:r>
          </w:p>
          <w:p w:rsidR="00CE5BF3" w:rsidRPr="001C6BAA" w:rsidRDefault="00CE5BF3" w:rsidP="00590E6D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CE5BF3" w:rsidRPr="001C6BAA" w:rsidRDefault="00CE5BF3" w:rsidP="00590E6D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Befattning</w:t>
            </w:r>
          </w:p>
          <w:p w:rsidR="00CE5BF3" w:rsidRPr="001C6BAA" w:rsidRDefault="00CE5BF3" w:rsidP="00590E6D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E5BF3" w:rsidRPr="001C6BAA" w:rsidTr="00590E6D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CE5BF3" w:rsidRPr="001C6BAA" w:rsidRDefault="00CE5BF3" w:rsidP="00590E6D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  <w:tc>
          <w:tcPr>
            <w:tcW w:w="3828" w:type="dxa"/>
            <w:shd w:val="clear" w:color="auto" w:fill="auto"/>
          </w:tcPr>
          <w:p w:rsidR="00CE5BF3" w:rsidRPr="001C6BAA" w:rsidRDefault="00CE5BF3" w:rsidP="00590E6D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Postadress</w:t>
            </w:r>
          </w:p>
          <w:p w:rsidR="00CE5BF3" w:rsidRPr="001C6BAA" w:rsidRDefault="00CE5BF3" w:rsidP="00590E6D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CE5BF3" w:rsidRPr="001C6BAA" w:rsidRDefault="00CE5BF3" w:rsidP="00590E6D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Postnummer och postort</w:t>
            </w:r>
          </w:p>
          <w:p w:rsidR="00CE5BF3" w:rsidRPr="001C6BAA" w:rsidRDefault="00CE5BF3" w:rsidP="00590E6D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C1F8D" w:rsidRPr="001C6BAA" w:rsidTr="00725B62">
        <w:trPr>
          <w:trHeight w:val="567"/>
        </w:trPr>
        <w:tc>
          <w:tcPr>
            <w:tcW w:w="1809" w:type="dxa"/>
            <w:vMerge/>
            <w:shd w:val="clear" w:color="auto" w:fill="auto"/>
          </w:tcPr>
          <w:p w:rsidR="00EC1F8D" w:rsidRPr="001C6BAA" w:rsidRDefault="00EC1F8D" w:rsidP="00590E6D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  <w:tc>
          <w:tcPr>
            <w:tcW w:w="3828" w:type="dxa"/>
            <w:shd w:val="clear" w:color="auto" w:fill="auto"/>
          </w:tcPr>
          <w:p w:rsidR="00EC1F8D" w:rsidRPr="001C6BAA" w:rsidRDefault="00EC1F8D" w:rsidP="00590E6D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:rsidR="00EC1F8D" w:rsidRPr="001C6BAA" w:rsidRDefault="00EC1F8D" w:rsidP="00590E6D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558" w:type="dxa"/>
            <w:shd w:val="clear" w:color="auto" w:fill="auto"/>
          </w:tcPr>
          <w:p w:rsidR="00EC1F8D" w:rsidRPr="001C6BAA" w:rsidRDefault="00EC1F8D" w:rsidP="00590E6D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E-post</w:t>
            </w:r>
          </w:p>
          <w:p w:rsidR="00EC1F8D" w:rsidRPr="001C6BAA" w:rsidRDefault="00EC1F8D" w:rsidP="00590E6D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FD25BA" w:rsidRPr="001C6BAA" w:rsidRDefault="00FD25BA" w:rsidP="00854862">
      <w:pPr>
        <w:spacing w:line="276" w:lineRule="auto"/>
        <w:rPr>
          <w:rFonts w:cs="Arial"/>
          <w:sz w:val="8"/>
          <w:szCs w:val="8"/>
        </w:rPr>
      </w:pPr>
    </w:p>
    <w:p w:rsidR="00FD25BA" w:rsidRPr="00FF5D3A" w:rsidRDefault="00FD25BA" w:rsidP="00854862">
      <w:pPr>
        <w:spacing w:line="276" w:lineRule="auto"/>
        <w:rPr>
          <w:rFonts w:cs="Arial"/>
          <w:sz w:val="8"/>
          <w:szCs w:val="8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7820FE" w:rsidRPr="000B6038" w:rsidTr="00901E36">
        <w:trPr>
          <w:trHeight w:val="567"/>
        </w:trPr>
        <w:tc>
          <w:tcPr>
            <w:tcW w:w="1809" w:type="dxa"/>
            <w:shd w:val="clear" w:color="auto" w:fill="auto"/>
          </w:tcPr>
          <w:p w:rsidR="007820FE" w:rsidRDefault="007820FE" w:rsidP="00901E36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Verksamhetsområde</w:t>
            </w:r>
          </w:p>
        </w:tc>
        <w:tc>
          <w:tcPr>
            <w:tcW w:w="8386" w:type="dxa"/>
            <w:shd w:val="clear" w:color="auto" w:fill="auto"/>
          </w:tcPr>
          <w:p w:rsidR="007820FE" w:rsidRDefault="007820FE" w:rsidP="00901E36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</w:tr>
    </w:tbl>
    <w:p w:rsidR="007820FE" w:rsidRDefault="007820FE" w:rsidP="00854862">
      <w:pPr>
        <w:spacing w:line="276" w:lineRule="auto"/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7820FE" w:rsidRPr="000B6038" w:rsidTr="00901E36">
        <w:trPr>
          <w:trHeight w:val="567"/>
        </w:trPr>
        <w:tc>
          <w:tcPr>
            <w:tcW w:w="1809" w:type="dxa"/>
            <w:shd w:val="clear" w:color="auto" w:fill="auto"/>
          </w:tcPr>
          <w:p w:rsidR="007820FE" w:rsidRDefault="007820FE" w:rsidP="00901E36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Verksamhets</w:t>
            </w:r>
            <w:r w:rsidR="00606996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områdets</w:t>
            </w:r>
            <w:proofErr w:type="spellEnd"/>
            <w:r>
              <w:rPr>
                <w:b/>
                <w:sz w:val="16"/>
                <w:szCs w:val="16"/>
              </w:rPr>
              <w:t xml:space="preserve"> invånarantal</w:t>
            </w:r>
          </w:p>
        </w:tc>
        <w:tc>
          <w:tcPr>
            <w:tcW w:w="8386" w:type="dxa"/>
            <w:shd w:val="clear" w:color="auto" w:fill="auto"/>
          </w:tcPr>
          <w:p w:rsidR="007820FE" w:rsidRDefault="007820FE" w:rsidP="00901E36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</w:tr>
    </w:tbl>
    <w:p w:rsidR="007820FE" w:rsidRDefault="007820FE" w:rsidP="00854862">
      <w:pPr>
        <w:spacing w:line="276" w:lineRule="auto"/>
        <w:rPr>
          <w:rFonts w:cs="Arial"/>
          <w:sz w:val="8"/>
          <w:szCs w:val="8"/>
        </w:rPr>
      </w:pPr>
    </w:p>
    <w:p w:rsidR="007820FE" w:rsidRDefault="007820FE" w:rsidP="00854862">
      <w:pPr>
        <w:spacing w:line="276" w:lineRule="auto"/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7820FE" w:rsidRPr="001C6BAA" w:rsidTr="00901E36">
        <w:trPr>
          <w:trHeight w:val="567"/>
        </w:trPr>
        <w:tc>
          <w:tcPr>
            <w:tcW w:w="1809" w:type="dxa"/>
            <w:shd w:val="clear" w:color="auto" w:fill="auto"/>
          </w:tcPr>
          <w:p w:rsidR="007820FE" w:rsidRPr="001C6BAA" w:rsidRDefault="007820FE" w:rsidP="00901E36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Kostnader totalt</w:t>
            </w:r>
          </w:p>
        </w:tc>
        <w:tc>
          <w:tcPr>
            <w:tcW w:w="8386" w:type="dxa"/>
            <w:shd w:val="clear" w:color="auto" w:fill="auto"/>
          </w:tcPr>
          <w:p w:rsidR="007820FE" w:rsidRDefault="007820FE" w:rsidP="00901E36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De totala kostnaderna (på årsnivå) specificeras per kostnadsslag på blanketten Utgifter och finansiering</w:t>
            </w:r>
          </w:p>
          <w:p w:rsidR="007820FE" w:rsidRPr="001C6BAA" w:rsidRDefault="007820FE" w:rsidP="00901E36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7820FE" w:rsidRPr="001C6BAA" w:rsidRDefault="007820FE" w:rsidP="00854862">
      <w:pPr>
        <w:spacing w:line="276" w:lineRule="auto"/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64"/>
        <w:gridCol w:w="22"/>
      </w:tblGrid>
      <w:tr w:rsidR="00662D8D" w:rsidRPr="001C6BAA" w:rsidTr="00AD665F">
        <w:trPr>
          <w:trHeight w:val="567"/>
        </w:trPr>
        <w:tc>
          <w:tcPr>
            <w:tcW w:w="1809" w:type="dxa"/>
            <w:shd w:val="clear" w:color="auto" w:fill="auto"/>
          </w:tcPr>
          <w:p w:rsidR="00662D8D" w:rsidRPr="001C6BAA" w:rsidRDefault="00662D8D" w:rsidP="00854862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Statsunderstöd som söks</w:t>
            </w:r>
          </w:p>
        </w:tc>
        <w:tc>
          <w:tcPr>
            <w:tcW w:w="8386" w:type="dxa"/>
            <w:gridSpan w:val="2"/>
            <w:shd w:val="clear" w:color="auto" w:fill="auto"/>
          </w:tcPr>
          <w:p w:rsidR="00662D8D" w:rsidRPr="001C6BAA" w:rsidRDefault="00AD478D" w:rsidP="00854862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662D8D"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F2542" w:rsidRPr="00115452" w:rsidTr="0042039A">
        <w:trPr>
          <w:gridAfter w:val="1"/>
          <w:wAfter w:w="22" w:type="dxa"/>
          <w:trHeight w:val="589"/>
        </w:trPr>
        <w:tc>
          <w:tcPr>
            <w:tcW w:w="1809" w:type="dxa"/>
            <w:shd w:val="clear" w:color="auto" w:fill="auto"/>
          </w:tcPr>
          <w:p w:rsidR="004F2542" w:rsidRPr="001C6BAA" w:rsidRDefault="004F2542" w:rsidP="00D415B5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Verksamhetsplan för genomförandet av den tjänst som understödet söks för</w:t>
            </w:r>
          </w:p>
        </w:tc>
        <w:tc>
          <w:tcPr>
            <w:tcW w:w="8364" w:type="dxa"/>
            <w:shd w:val="clear" w:color="auto" w:fill="auto"/>
          </w:tcPr>
          <w:p w:rsidR="004F2542" w:rsidRDefault="00371758" w:rsidP="00D415B5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Bifoga en fritt formul</w:t>
            </w:r>
            <w:r w:rsidR="003C1148">
              <w:rPr>
                <w:sz w:val="16"/>
                <w:szCs w:val="16"/>
              </w:rPr>
              <w:t>erad verksamhetsplan (innehållande</w:t>
            </w:r>
            <w:r>
              <w:rPr>
                <w:sz w:val="16"/>
                <w:szCs w:val="16"/>
              </w:rPr>
              <w:t xml:space="preserve"> bl.a. en beskrivning av verksamheten, verksamhetsprinciperna och målgruppen)</w:t>
            </w:r>
          </w:p>
          <w:p w:rsidR="004F2542" w:rsidRPr="00606996" w:rsidRDefault="004F2542" w:rsidP="00D415B5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1F4E6F" w:rsidRPr="00606996" w:rsidRDefault="001F4E6F" w:rsidP="00C85034">
      <w:pPr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64"/>
      </w:tblGrid>
      <w:tr w:rsidR="00771B53" w:rsidRPr="002B2D8C" w:rsidTr="00FA10A8">
        <w:trPr>
          <w:trHeight w:val="432"/>
        </w:trPr>
        <w:tc>
          <w:tcPr>
            <w:tcW w:w="1809" w:type="dxa"/>
            <w:shd w:val="clear" w:color="auto" w:fill="auto"/>
          </w:tcPr>
          <w:p w:rsidR="00771B53" w:rsidRPr="001C6BAA" w:rsidRDefault="0042039A" w:rsidP="0042039A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Personal</w:t>
            </w:r>
          </w:p>
        </w:tc>
        <w:tc>
          <w:tcPr>
            <w:tcW w:w="8364" w:type="dxa"/>
            <w:shd w:val="clear" w:color="auto" w:fill="auto"/>
          </w:tcPr>
          <w:p w:rsidR="00A60854" w:rsidRDefault="00C9030E" w:rsidP="00EC1F8D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Bifoga blanketten Personal</w:t>
            </w:r>
          </w:p>
          <w:p w:rsidR="00C9030E" w:rsidRPr="00C9030E" w:rsidRDefault="00C9030E" w:rsidP="00EC1F8D">
            <w:pPr>
              <w:spacing w:line="276" w:lineRule="auto"/>
              <w:rPr>
                <w:rFonts w:cs="Arial"/>
                <w:sz w:val="16"/>
                <w:szCs w:val="16"/>
                <w:lang w:val="fi-FI"/>
              </w:rPr>
            </w:pPr>
          </w:p>
        </w:tc>
      </w:tr>
    </w:tbl>
    <w:p w:rsidR="00771B53" w:rsidRPr="00463F2D" w:rsidRDefault="00771B53" w:rsidP="00854862">
      <w:pPr>
        <w:spacing w:line="276" w:lineRule="auto"/>
        <w:rPr>
          <w:rFonts w:cs="Arial"/>
          <w:sz w:val="8"/>
          <w:szCs w:val="8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771B53" w:rsidRPr="00645C63" w:rsidTr="00647993">
        <w:trPr>
          <w:trHeight w:val="945"/>
        </w:trPr>
        <w:tc>
          <w:tcPr>
            <w:tcW w:w="1809" w:type="dxa"/>
            <w:shd w:val="clear" w:color="auto" w:fill="auto"/>
          </w:tcPr>
          <w:p w:rsidR="00771B53" w:rsidRPr="001C6BAA" w:rsidRDefault="00EF42B9" w:rsidP="00B166E9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Sökandens erfarenhet av att tillhandahålla en motsvarande tjänst</w:t>
            </w:r>
          </w:p>
        </w:tc>
        <w:tc>
          <w:tcPr>
            <w:tcW w:w="8386" w:type="dxa"/>
            <w:shd w:val="clear" w:color="auto" w:fill="auto"/>
          </w:tcPr>
          <w:p w:rsidR="00365E33" w:rsidRDefault="007C59BC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Beskrivning av verksamheten, verksamhetsprinciperna, målgruppen, antalet klienter (per år)</w:t>
            </w:r>
          </w:p>
          <w:p w:rsidR="00EC1F8D" w:rsidRPr="00EF42B9" w:rsidRDefault="00EC1F8D" w:rsidP="00854862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365E33" w:rsidRPr="001C6BAA" w:rsidRDefault="00365E33" w:rsidP="00854862">
      <w:pPr>
        <w:spacing w:line="276" w:lineRule="auto"/>
        <w:rPr>
          <w:rFonts w:cs="Arial"/>
          <w:sz w:val="8"/>
          <w:szCs w:val="8"/>
          <w:lang w:val="fi-FI"/>
        </w:rPr>
      </w:pPr>
    </w:p>
    <w:p w:rsidR="00771B53" w:rsidRPr="001C6BAA" w:rsidRDefault="00771B53" w:rsidP="00854862">
      <w:pPr>
        <w:spacing w:line="276" w:lineRule="auto"/>
        <w:rPr>
          <w:rFonts w:cs="Arial"/>
          <w:sz w:val="16"/>
          <w:szCs w:val="16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771B53" w:rsidRPr="00115452" w:rsidTr="00764AD5">
        <w:trPr>
          <w:trHeight w:val="1418"/>
        </w:trPr>
        <w:tc>
          <w:tcPr>
            <w:tcW w:w="1809" w:type="dxa"/>
            <w:shd w:val="clear" w:color="auto" w:fill="auto"/>
          </w:tcPr>
          <w:p w:rsidR="00771B53" w:rsidRPr="001C6BAA" w:rsidRDefault="00EC1F8D" w:rsidP="00EC1F8D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Obligatoriska bilagor</w:t>
            </w:r>
          </w:p>
        </w:tc>
        <w:tc>
          <w:tcPr>
            <w:tcW w:w="8386" w:type="dxa"/>
            <w:shd w:val="clear" w:color="auto" w:fill="auto"/>
          </w:tcPr>
          <w:p w:rsidR="00C545D2" w:rsidRPr="00C41DA7" w:rsidRDefault="00C545D2" w:rsidP="00C41DA7">
            <w:pPr>
              <w:pStyle w:val="Luettelokappale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Verksamhetsplan (för den tjänst som stöd söks för)</w:t>
            </w:r>
          </w:p>
          <w:p w:rsidR="00C545D2" w:rsidRPr="00C545D2" w:rsidRDefault="00865364" w:rsidP="00C545D2">
            <w:pPr>
              <w:pStyle w:val="Luettelokappale"/>
              <w:numPr>
                <w:ilvl w:val="0"/>
                <w:numId w:val="2"/>
              </w:num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Blanketten för utgifter och finansiering för tiden 1.1.2020–31.12.2020 och 1.1.2021–31.12.2021</w:t>
            </w:r>
          </w:p>
          <w:p w:rsidR="00865364" w:rsidRPr="00865364" w:rsidRDefault="002B2D8C" w:rsidP="00865364">
            <w:pPr>
              <w:pStyle w:val="Luettelokappale"/>
              <w:numPr>
                <w:ilvl w:val="0"/>
                <w:numId w:val="2"/>
              </w:num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Blanketten Personal </w:t>
            </w:r>
          </w:p>
          <w:p w:rsidR="00865364" w:rsidRPr="00711218" w:rsidRDefault="008E395B" w:rsidP="00865364">
            <w:pPr>
              <w:pStyle w:val="Luettelokappale"/>
              <w:numPr>
                <w:ilvl w:val="0"/>
                <w:numId w:val="2"/>
              </w:num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Resultaträkning för tiden 1.1–31.8.2019, undertecknad av den ekonomiansvarige</w:t>
            </w:r>
          </w:p>
          <w:p w:rsidR="00C545D2" w:rsidRPr="00606996" w:rsidRDefault="00C545D2" w:rsidP="00C545D2">
            <w:pPr>
              <w:pStyle w:val="Luettelokappale"/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590E6D" w:rsidRPr="00606996" w:rsidRDefault="00590E6D" w:rsidP="00865364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771B53" w:rsidRPr="00606996" w:rsidRDefault="00771B53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86"/>
      </w:tblGrid>
      <w:tr w:rsidR="000459EA" w:rsidRPr="001C6BAA" w:rsidTr="00956BC7">
        <w:trPr>
          <w:trHeight w:val="1418"/>
        </w:trPr>
        <w:tc>
          <w:tcPr>
            <w:tcW w:w="1809" w:type="dxa"/>
            <w:shd w:val="clear" w:color="auto" w:fill="auto"/>
          </w:tcPr>
          <w:p w:rsidR="000459EA" w:rsidRPr="001C6BAA" w:rsidRDefault="000459EA" w:rsidP="00956BC7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Underskrifter</w:t>
            </w:r>
          </w:p>
        </w:tc>
        <w:tc>
          <w:tcPr>
            <w:tcW w:w="8386" w:type="dxa"/>
            <w:shd w:val="clear" w:color="auto" w:fill="auto"/>
          </w:tcPr>
          <w:p w:rsidR="000459EA" w:rsidRPr="001C6BAA" w:rsidRDefault="000459EA" w:rsidP="00956BC7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Ort och datum</w:t>
            </w:r>
          </w:p>
          <w:p w:rsidR="000459EA" w:rsidRPr="001C6BAA" w:rsidRDefault="00AD478D" w:rsidP="00956BC7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0459EA"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  <w:p w:rsidR="000459EA" w:rsidRPr="00606996" w:rsidRDefault="000459EA" w:rsidP="00956BC7">
            <w:pPr>
              <w:spacing w:line="276" w:lineRule="auto"/>
              <w:rPr>
                <w:rFonts w:cs="Arial"/>
                <w:sz w:val="16"/>
                <w:szCs w:val="16"/>
              </w:rPr>
            </w:pPr>
          </w:p>
          <w:p w:rsidR="000459EA" w:rsidRPr="001C6BAA" w:rsidRDefault="00D16BDA" w:rsidP="00956BC7">
            <w:pPr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Den a</w:t>
            </w:r>
            <w:r w:rsidR="003A0499">
              <w:rPr>
                <w:sz w:val="16"/>
                <w:szCs w:val="16"/>
              </w:rPr>
              <w:t>nsvarig</w:t>
            </w:r>
            <w:r>
              <w:rPr>
                <w:sz w:val="16"/>
                <w:szCs w:val="16"/>
              </w:rPr>
              <w:t>a</w:t>
            </w:r>
            <w:r w:rsidR="003A0499">
              <w:rPr>
                <w:sz w:val="16"/>
                <w:szCs w:val="16"/>
              </w:rPr>
              <w:t xml:space="preserve"> person</w:t>
            </w:r>
            <w:r>
              <w:rPr>
                <w:sz w:val="16"/>
                <w:szCs w:val="16"/>
              </w:rPr>
              <w:t>en</w:t>
            </w:r>
            <w:r w:rsidR="003A0499">
              <w:rPr>
                <w:sz w:val="16"/>
                <w:szCs w:val="16"/>
              </w:rPr>
              <w:t>s underskrift och namnförtydligande</w:t>
            </w:r>
          </w:p>
          <w:p w:rsidR="000459EA" w:rsidRPr="00606996" w:rsidRDefault="000459EA" w:rsidP="00956BC7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0459EA" w:rsidRPr="00606996" w:rsidRDefault="000459EA" w:rsidP="00956BC7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0459EA" w:rsidRPr="00606996" w:rsidRDefault="000459EA" w:rsidP="00956BC7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</w:p>
          <w:p w:rsidR="000459EA" w:rsidRPr="001C6BAA" w:rsidRDefault="00AD478D" w:rsidP="00956BC7">
            <w:pPr>
              <w:spacing w:line="276" w:lineRule="auto"/>
              <w:rPr>
                <w:rFonts w:cs="Arial"/>
                <w:b/>
                <w:sz w:val="16"/>
                <w:szCs w:val="16"/>
              </w:rPr>
            </w:pPr>
            <w:r w:rsidRPr="001C6BAA">
              <w:rPr>
                <w:rFonts w:cs="Arial"/>
                <w:sz w:val="16"/>
                <w:szCs w:val="16"/>
              </w:rPr>
              <w:fldChar w:fldCharType="begin" w:fldLock="1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0459EA" w:rsidRPr="001C6BA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C6BAA">
              <w:rPr>
                <w:rFonts w:cs="Arial"/>
                <w:sz w:val="16"/>
                <w:szCs w:val="16"/>
              </w:rPr>
            </w:r>
            <w:r w:rsidRPr="001C6BA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     </w:t>
            </w:r>
            <w:r w:rsidRPr="001C6BAA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FA10A8" w:rsidRDefault="00FA10A8">
      <w:pPr>
        <w:rPr>
          <w:rFonts w:cs="Arial"/>
          <w:sz w:val="16"/>
          <w:szCs w:val="16"/>
          <w:lang w:val="fi-FI"/>
        </w:rPr>
      </w:pPr>
    </w:p>
    <w:p w:rsidR="00FA10A8" w:rsidRDefault="00FA10A8">
      <w:pPr>
        <w:rPr>
          <w:rFonts w:cs="Arial"/>
          <w:sz w:val="16"/>
          <w:szCs w:val="16"/>
          <w:lang w:val="fi-FI"/>
        </w:rPr>
      </w:pPr>
    </w:p>
    <w:p w:rsidR="007A5107" w:rsidRPr="00FA10A8" w:rsidRDefault="00606996">
      <w:pPr>
        <w:rPr>
          <w:rFonts w:cs="Arial"/>
          <w:sz w:val="16"/>
          <w:szCs w:val="16"/>
        </w:rPr>
      </w:pPr>
      <w:r>
        <w:rPr>
          <w:b/>
          <w:sz w:val="20"/>
          <w:szCs w:val="20"/>
          <w:u w:val="single"/>
        </w:rPr>
        <w:t>ANVISNINGAR FÖR IFYLLANDE AV BLANKETTEN</w:t>
      </w:r>
      <w:r w:rsidR="00360DD6">
        <w:rPr>
          <w:b/>
          <w:sz w:val="20"/>
          <w:szCs w:val="20"/>
          <w:u w:val="single"/>
        </w:rPr>
        <w:t>:</w:t>
      </w:r>
    </w:p>
    <w:p w:rsidR="007A5107" w:rsidRPr="003C1148" w:rsidRDefault="007A5107">
      <w:pPr>
        <w:rPr>
          <w:rFonts w:cs="Arial"/>
          <w:b/>
          <w:sz w:val="16"/>
          <w:szCs w:val="16"/>
        </w:rPr>
      </w:pPr>
    </w:p>
    <w:p w:rsidR="00360DD6" w:rsidRPr="001C6BAA" w:rsidRDefault="00360DD6">
      <w:pPr>
        <w:rPr>
          <w:rFonts w:cs="Arial"/>
          <w:b/>
          <w:sz w:val="16"/>
          <w:szCs w:val="16"/>
        </w:rPr>
      </w:pPr>
      <w:r>
        <w:rPr>
          <w:b/>
          <w:sz w:val="16"/>
          <w:szCs w:val="16"/>
        </w:rPr>
        <w:t>Sökande</w:t>
      </w:r>
    </w:p>
    <w:p w:rsidR="0095570C" w:rsidRPr="00115452" w:rsidRDefault="00994E62">
      <w:pPr>
        <w:rPr>
          <w:sz w:val="16"/>
          <w:szCs w:val="16"/>
        </w:rPr>
      </w:pPr>
      <w:r>
        <w:rPr>
          <w:sz w:val="16"/>
          <w:szCs w:val="16"/>
        </w:rPr>
        <w:t>Understöd kan sökas både av privata tjänsteproducenter och av offentliga tjänsteproducenter. Med privat tjänsteproducent avses till exempel ett företag i bolagsform (Ab, Kb, öppet bolag), ett andelslag, en stiftelse eller en förening.</w:t>
      </w:r>
    </w:p>
    <w:p w:rsidR="00994E62" w:rsidRPr="00606996" w:rsidRDefault="00994E62">
      <w:pPr>
        <w:rPr>
          <w:rFonts w:cs="Arial"/>
          <w:sz w:val="16"/>
          <w:szCs w:val="16"/>
        </w:rPr>
      </w:pPr>
    </w:p>
    <w:p w:rsidR="0095570C" w:rsidRPr="001C6BAA" w:rsidRDefault="0095570C">
      <w:pPr>
        <w:rPr>
          <w:rFonts w:cs="Arial"/>
          <w:b/>
          <w:sz w:val="16"/>
          <w:szCs w:val="16"/>
        </w:rPr>
      </w:pPr>
      <w:r>
        <w:rPr>
          <w:b/>
          <w:sz w:val="16"/>
          <w:szCs w:val="16"/>
        </w:rPr>
        <w:t>Ansvarig person</w:t>
      </w:r>
    </w:p>
    <w:p w:rsidR="0095570C" w:rsidRPr="001C6BAA" w:rsidRDefault="0095570C">
      <w:pPr>
        <w:rPr>
          <w:rFonts w:cs="Arial"/>
          <w:sz w:val="16"/>
          <w:szCs w:val="16"/>
        </w:rPr>
      </w:pPr>
      <w:r>
        <w:rPr>
          <w:sz w:val="16"/>
          <w:szCs w:val="16"/>
        </w:rPr>
        <w:t>I punkten fylls i den ansvariga personens (den person som har huvudansvaret för verksamheten och som har firmateckningsrätt i organisationen) namn och kontaktinformation.</w:t>
      </w:r>
    </w:p>
    <w:p w:rsidR="0095570C" w:rsidRPr="00606996" w:rsidRDefault="0095570C">
      <w:pPr>
        <w:rPr>
          <w:rFonts w:cs="Arial"/>
          <w:b/>
          <w:sz w:val="16"/>
          <w:szCs w:val="16"/>
        </w:rPr>
      </w:pPr>
    </w:p>
    <w:p w:rsidR="0095570C" w:rsidRPr="001C6BAA" w:rsidRDefault="0095570C">
      <w:pPr>
        <w:rPr>
          <w:rFonts w:cs="Arial"/>
          <w:b/>
          <w:sz w:val="16"/>
          <w:szCs w:val="16"/>
        </w:rPr>
      </w:pPr>
      <w:r>
        <w:rPr>
          <w:b/>
          <w:sz w:val="16"/>
          <w:szCs w:val="16"/>
        </w:rPr>
        <w:t>Kontaktperson</w:t>
      </w:r>
    </w:p>
    <w:p w:rsidR="0095570C" w:rsidRPr="001C6BAA" w:rsidRDefault="0095570C" w:rsidP="0095570C">
      <w:pPr>
        <w:rPr>
          <w:rFonts w:cs="Arial"/>
          <w:sz w:val="16"/>
          <w:szCs w:val="16"/>
        </w:rPr>
      </w:pPr>
      <w:r>
        <w:rPr>
          <w:sz w:val="16"/>
          <w:szCs w:val="16"/>
        </w:rPr>
        <w:t>I punkten fylls i kontaktpersonens (en person som har en central roll i det praktiska genomförandet och som kan ge ytterligare information) namn och kontaktinformation.</w:t>
      </w:r>
    </w:p>
    <w:p w:rsidR="0095570C" w:rsidRPr="00606996" w:rsidRDefault="0095570C" w:rsidP="0095570C">
      <w:pPr>
        <w:rPr>
          <w:rFonts w:cs="Arial"/>
          <w:sz w:val="16"/>
          <w:szCs w:val="16"/>
        </w:rPr>
      </w:pPr>
    </w:p>
    <w:p w:rsidR="00CE5BF3" w:rsidRPr="001C6BAA" w:rsidRDefault="00CE5BF3" w:rsidP="0095570C">
      <w:pPr>
        <w:rPr>
          <w:rFonts w:cs="Arial"/>
          <w:b/>
          <w:sz w:val="16"/>
          <w:szCs w:val="16"/>
        </w:rPr>
      </w:pPr>
      <w:r>
        <w:rPr>
          <w:b/>
          <w:sz w:val="16"/>
          <w:szCs w:val="16"/>
        </w:rPr>
        <w:t>Ekonomiansvarig person</w:t>
      </w:r>
    </w:p>
    <w:p w:rsidR="00CE5BF3" w:rsidRDefault="00CE5BF3" w:rsidP="0095570C">
      <w:pPr>
        <w:rPr>
          <w:rFonts w:cs="Arial"/>
          <w:sz w:val="16"/>
          <w:szCs w:val="16"/>
        </w:rPr>
      </w:pPr>
      <w:r>
        <w:rPr>
          <w:sz w:val="16"/>
          <w:szCs w:val="16"/>
        </w:rPr>
        <w:t>I punkten fylls i den ekonomiansvariges (den person som ansvarar för ekonomin och bokföringen samt är kontaktperson i ekonomiska ärenden) namn och kontaktinformation.</w:t>
      </w:r>
    </w:p>
    <w:p w:rsidR="000B6038" w:rsidRPr="00606996" w:rsidRDefault="000B6038" w:rsidP="0095570C">
      <w:pPr>
        <w:rPr>
          <w:rFonts w:cs="Arial"/>
          <w:sz w:val="16"/>
          <w:szCs w:val="16"/>
        </w:rPr>
      </w:pPr>
    </w:p>
    <w:p w:rsidR="006052CD" w:rsidRDefault="000B6038" w:rsidP="0095570C">
      <w:pPr>
        <w:rPr>
          <w:rFonts w:cs="Arial"/>
          <w:sz w:val="16"/>
          <w:szCs w:val="16"/>
        </w:rPr>
      </w:pPr>
      <w:r>
        <w:rPr>
          <w:b/>
          <w:bCs/>
          <w:sz w:val="16"/>
          <w:szCs w:val="16"/>
        </w:rPr>
        <w:t>Tillstånd</w:t>
      </w:r>
      <w:r>
        <w:rPr>
          <w:sz w:val="16"/>
          <w:szCs w:val="16"/>
        </w:rPr>
        <w:t xml:space="preserve"> </w:t>
      </w:r>
    </w:p>
    <w:p w:rsidR="000B6038" w:rsidRPr="001C6BAA" w:rsidRDefault="006052CD" w:rsidP="0095570C">
      <w:pPr>
        <w:rPr>
          <w:rFonts w:cs="Arial"/>
          <w:sz w:val="16"/>
          <w:szCs w:val="16"/>
        </w:rPr>
      </w:pPr>
      <w:r>
        <w:rPr>
          <w:sz w:val="16"/>
          <w:szCs w:val="16"/>
        </w:rPr>
        <w:t>Privata tjänsteproducenter ska ha tillstånd av tillståndsmyndigheten att tillhandahålla tjänster (4 § i lagen om privat hälso- och sjukvård(</w:t>
      </w:r>
      <w:r w:rsidR="00965520" w:rsidRPr="00965520">
        <w:rPr>
          <w:sz w:val="16"/>
          <w:szCs w:val="16"/>
        </w:rPr>
        <w:t>152/1990</w:t>
      </w:r>
      <w:bookmarkStart w:id="1" w:name="_GoBack"/>
      <w:bookmarkEnd w:id="1"/>
      <w:r>
        <w:rPr>
          <w:sz w:val="16"/>
          <w:szCs w:val="16"/>
        </w:rPr>
        <w:t>) och 7 § i lagen om privat socialservice (922/2011)). För en tjänsteproducent som är verksam inom två eller flera regionförvaltningsverks områden är Tillstånds- och tillsynsverket för social- och hälsovården (Valvira) tillståndsmyndighet.  BILAGA 1 (tillstånd eller ansökan om tillstånd).</w:t>
      </w:r>
    </w:p>
    <w:p w:rsidR="00CE5BF3" w:rsidRPr="00606996" w:rsidRDefault="00CE5BF3" w:rsidP="0095570C">
      <w:pPr>
        <w:rPr>
          <w:rFonts w:cs="Arial"/>
          <w:b/>
          <w:sz w:val="16"/>
          <w:szCs w:val="16"/>
        </w:rPr>
      </w:pPr>
    </w:p>
    <w:p w:rsidR="000B6038" w:rsidRDefault="000B6038" w:rsidP="0095570C">
      <w:pPr>
        <w:rPr>
          <w:rFonts w:cs="Arial"/>
          <w:b/>
          <w:sz w:val="16"/>
          <w:szCs w:val="16"/>
        </w:rPr>
      </w:pPr>
      <w:r>
        <w:rPr>
          <w:b/>
          <w:sz w:val="16"/>
          <w:szCs w:val="16"/>
        </w:rPr>
        <w:t>Verksamhetsområde</w:t>
      </w:r>
    </w:p>
    <w:p w:rsidR="000B6038" w:rsidRDefault="0042039A" w:rsidP="0095570C">
      <w:pPr>
        <w:rPr>
          <w:rFonts w:cs="Arial"/>
          <w:sz w:val="16"/>
          <w:szCs w:val="16"/>
        </w:rPr>
      </w:pPr>
      <w:r>
        <w:rPr>
          <w:sz w:val="16"/>
          <w:szCs w:val="16"/>
        </w:rPr>
        <w:t>Tjänstens verksamhetsområde utgörs av de kommuner/samkommuner/landskap som klienterna i huvudsak kommer från. Specificera dessa kommuner/samkommuner/landskap.</w:t>
      </w:r>
    </w:p>
    <w:p w:rsidR="000B6038" w:rsidRPr="00606996" w:rsidRDefault="000B6038" w:rsidP="0095570C">
      <w:pPr>
        <w:rPr>
          <w:rFonts w:cs="Arial"/>
          <w:sz w:val="16"/>
          <w:szCs w:val="16"/>
        </w:rPr>
      </w:pPr>
    </w:p>
    <w:p w:rsidR="00A50C8E" w:rsidRPr="001C6BAA" w:rsidRDefault="00BD6C7C">
      <w:pPr>
        <w:rPr>
          <w:rFonts w:cs="Arial"/>
          <w:b/>
          <w:sz w:val="16"/>
          <w:szCs w:val="16"/>
        </w:rPr>
      </w:pPr>
      <w:r>
        <w:rPr>
          <w:b/>
          <w:sz w:val="16"/>
          <w:szCs w:val="16"/>
        </w:rPr>
        <w:t>Kostnader totalt</w:t>
      </w:r>
    </w:p>
    <w:p w:rsidR="00A50C8E" w:rsidRPr="001C6BAA" w:rsidRDefault="00A50C8E">
      <w:pPr>
        <w:rPr>
          <w:rFonts w:cs="Arial"/>
          <w:sz w:val="16"/>
          <w:szCs w:val="16"/>
        </w:rPr>
      </w:pPr>
      <w:r>
        <w:rPr>
          <w:sz w:val="16"/>
          <w:szCs w:val="16"/>
        </w:rPr>
        <w:t>I punkten uppges en kostnadskalkyl över de totala kostnaderna, dvs. de kostnader som verksamheten i sin helhet orsakar (personal, material, lokaler, arbetsredskap, övriga omkostnader). BILAGA 3.</w:t>
      </w:r>
    </w:p>
    <w:p w:rsidR="00A50C8E" w:rsidRPr="00606996" w:rsidRDefault="00A50C8E">
      <w:pPr>
        <w:rPr>
          <w:rFonts w:cs="Arial"/>
          <w:b/>
          <w:sz w:val="16"/>
          <w:szCs w:val="16"/>
        </w:rPr>
      </w:pPr>
    </w:p>
    <w:p w:rsidR="00BF204A" w:rsidRPr="001C6BAA" w:rsidRDefault="00BF204A">
      <w:pPr>
        <w:rPr>
          <w:rFonts w:cs="Arial"/>
          <w:sz w:val="16"/>
          <w:szCs w:val="16"/>
        </w:rPr>
      </w:pPr>
      <w:r>
        <w:rPr>
          <w:b/>
          <w:sz w:val="16"/>
          <w:szCs w:val="16"/>
        </w:rPr>
        <w:t xml:space="preserve">Statsunderstöd som söks </w:t>
      </w:r>
    </w:p>
    <w:p w:rsidR="00BF204A" w:rsidRPr="001C6BAA" w:rsidRDefault="00BF204A">
      <w:pPr>
        <w:rPr>
          <w:rFonts w:cs="Arial"/>
          <w:sz w:val="16"/>
          <w:szCs w:val="16"/>
        </w:rPr>
      </w:pPr>
      <w:r>
        <w:rPr>
          <w:sz w:val="16"/>
          <w:szCs w:val="16"/>
        </w:rPr>
        <w:t>I punkten fylls i hur mycket stats</w:t>
      </w:r>
      <w:r w:rsidR="00F102B4">
        <w:rPr>
          <w:sz w:val="16"/>
          <w:szCs w:val="16"/>
        </w:rPr>
        <w:t>understöd som söks. Beloppet</w:t>
      </w:r>
      <w:r>
        <w:rPr>
          <w:sz w:val="16"/>
          <w:szCs w:val="16"/>
        </w:rPr>
        <w:t xml:space="preserve"> anges i hela euro.</w:t>
      </w:r>
    </w:p>
    <w:p w:rsidR="00BF204A" w:rsidRPr="00606996" w:rsidRDefault="00BF204A">
      <w:pPr>
        <w:rPr>
          <w:rFonts w:cs="Arial"/>
          <w:b/>
          <w:sz w:val="16"/>
          <w:szCs w:val="16"/>
        </w:rPr>
      </w:pPr>
    </w:p>
    <w:p w:rsidR="000C7A01" w:rsidRPr="001A7EDF" w:rsidRDefault="0042039A" w:rsidP="000C7A01">
      <w:pPr>
        <w:spacing w:line="276" w:lineRule="auto"/>
        <w:rPr>
          <w:rFonts w:cs="Arial"/>
          <w:b/>
          <w:sz w:val="16"/>
          <w:szCs w:val="16"/>
        </w:rPr>
      </w:pPr>
      <w:r>
        <w:rPr>
          <w:b/>
          <w:sz w:val="16"/>
          <w:szCs w:val="16"/>
        </w:rPr>
        <w:t>Personal</w:t>
      </w:r>
    </w:p>
    <w:p w:rsidR="00834B08" w:rsidRPr="001A7EDF" w:rsidRDefault="008D49CF" w:rsidP="00834B08">
      <w:pPr>
        <w:spacing w:line="276" w:lineRule="auto"/>
        <w:rPr>
          <w:rFonts w:cs="Arial"/>
          <w:sz w:val="16"/>
          <w:szCs w:val="16"/>
        </w:rPr>
      </w:pPr>
      <w:r>
        <w:rPr>
          <w:sz w:val="16"/>
          <w:szCs w:val="16"/>
        </w:rPr>
        <w:t xml:space="preserve">Den obligatoriska personalblanketten ska fyllas i. På blanketten ska anges </w:t>
      </w:r>
      <w:r w:rsidR="002F2706">
        <w:rPr>
          <w:sz w:val="16"/>
          <w:szCs w:val="16"/>
        </w:rPr>
        <w:t>de anställdas</w:t>
      </w:r>
      <w:r>
        <w:rPr>
          <w:sz w:val="16"/>
          <w:szCs w:val="16"/>
        </w:rPr>
        <w:t xml:space="preserve"> namn/befattning och examen. Om man inte vet namnet på de som ska ingå i personalen, fylls blanketten i med en plan för personalstrukturen (befattning samt den utbildning och erfarenhet som krävs). BILAGA 4.</w:t>
      </w:r>
    </w:p>
    <w:p w:rsidR="000C7A01" w:rsidRPr="00606996" w:rsidRDefault="000C7A01" w:rsidP="000C7A01">
      <w:pPr>
        <w:spacing w:line="276" w:lineRule="auto"/>
        <w:rPr>
          <w:rFonts w:cs="Arial"/>
          <w:sz w:val="16"/>
          <w:szCs w:val="16"/>
        </w:rPr>
      </w:pPr>
    </w:p>
    <w:p w:rsidR="00DB3C08" w:rsidRPr="00156943" w:rsidRDefault="00DB3C08">
      <w:pPr>
        <w:rPr>
          <w:rFonts w:cs="Arial"/>
          <w:b/>
          <w:sz w:val="16"/>
          <w:szCs w:val="16"/>
        </w:rPr>
      </w:pPr>
      <w:r>
        <w:rPr>
          <w:b/>
          <w:sz w:val="16"/>
          <w:szCs w:val="16"/>
        </w:rPr>
        <w:t>Sökandens erfarenhet av att tillhandahålla en motsvarande tjänst</w:t>
      </w:r>
    </w:p>
    <w:p w:rsidR="00DB3C08" w:rsidRDefault="00715E5C">
      <w:pPr>
        <w:rPr>
          <w:rFonts w:cs="Arial"/>
          <w:sz w:val="16"/>
          <w:szCs w:val="16"/>
        </w:rPr>
      </w:pPr>
      <w:r>
        <w:rPr>
          <w:sz w:val="16"/>
          <w:szCs w:val="16"/>
        </w:rPr>
        <w:t>I punkten fylls i en kort beskrivning av verksamheten, verksamhetsperioden, målgruppen och antalet klienter (per år).</w:t>
      </w:r>
    </w:p>
    <w:p w:rsidR="008A74E8" w:rsidRPr="00606996" w:rsidRDefault="008A74E8">
      <w:pPr>
        <w:rPr>
          <w:rFonts w:cs="Arial"/>
          <w:b/>
          <w:sz w:val="16"/>
          <w:szCs w:val="16"/>
        </w:rPr>
      </w:pPr>
    </w:p>
    <w:p w:rsidR="008A74E8" w:rsidRPr="001C6BAA" w:rsidRDefault="008A74E8">
      <w:pPr>
        <w:rPr>
          <w:rFonts w:cs="Arial"/>
          <w:b/>
          <w:sz w:val="16"/>
          <w:szCs w:val="16"/>
        </w:rPr>
      </w:pPr>
      <w:r>
        <w:rPr>
          <w:b/>
          <w:sz w:val="16"/>
          <w:szCs w:val="16"/>
        </w:rPr>
        <w:t>Underskrifter</w:t>
      </w:r>
    </w:p>
    <w:p w:rsidR="008A74E8" w:rsidRPr="001C6BAA" w:rsidRDefault="008A74E8" w:rsidP="008A74E8">
      <w:pPr>
        <w:rPr>
          <w:rFonts w:cs="Arial"/>
          <w:sz w:val="16"/>
          <w:szCs w:val="16"/>
        </w:rPr>
      </w:pPr>
      <w:r>
        <w:rPr>
          <w:sz w:val="16"/>
          <w:szCs w:val="16"/>
        </w:rPr>
        <w:t xml:space="preserve">Ansökan ska undertecknas och dateras (ansvarig person). </w:t>
      </w:r>
    </w:p>
    <w:p w:rsidR="007A5107" w:rsidRPr="00606996" w:rsidRDefault="007A5107">
      <w:pPr>
        <w:rPr>
          <w:rFonts w:cs="Arial"/>
          <w:sz w:val="16"/>
          <w:szCs w:val="16"/>
        </w:rPr>
      </w:pPr>
    </w:p>
    <w:p w:rsidR="00865364" w:rsidRPr="00606996" w:rsidRDefault="00865364">
      <w:pPr>
        <w:rPr>
          <w:rFonts w:cs="Arial"/>
          <w:b/>
          <w:sz w:val="16"/>
          <w:szCs w:val="16"/>
        </w:rPr>
      </w:pPr>
    </w:p>
    <w:p w:rsidR="00743E42" w:rsidRPr="00606996" w:rsidRDefault="00743E42">
      <w:pPr>
        <w:rPr>
          <w:rFonts w:cs="Arial"/>
          <w:strike/>
          <w:sz w:val="16"/>
          <w:szCs w:val="16"/>
        </w:rPr>
      </w:pPr>
    </w:p>
    <w:sectPr w:rsidR="00743E42" w:rsidRPr="00606996" w:rsidSect="00D52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41" w:rsidRDefault="00590A41" w:rsidP="00BC5E98">
      <w:pPr>
        <w:pStyle w:val="Otsikko4"/>
      </w:pPr>
      <w:r>
        <w:separator/>
      </w:r>
    </w:p>
  </w:endnote>
  <w:endnote w:type="continuationSeparator" w:id="0">
    <w:p w:rsidR="00590A41" w:rsidRDefault="00590A41" w:rsidP="00BC5E98">
      <w:pPr>
        <w:pStyle w:val="Otsikko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34" w:rsidRDefault="00276A3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34" w:rsidRDefault="00276A34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34" w:rsidRDefault="00276A3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41" w:rsidRDefault="00590A41" w:rsidP="00BC5E98">
      <w:pPr>
        <w:pStyle w:val="Otsikko4"/>
      </w:pPr>
      <w:r>
        <w:separator/>
      </w:r>
    </w:p>
  </w:footnote>
  <w:footnote w:type="continuationSeparator" w:id="0">
    <w:p w:rsidR="00590A41" w:rsidRDefault="00590A41" w:rsidP="00BC5E98">
      <w:pPr>
        <w:pStyle w:val="Otsikko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34" w:rsidRDefault="00276A3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131"/>
      <w:gridCol w:w="5136"/>
    </w:tblGrid>
    <w:tr w:rsidR="00EA3B93" w:rsidRPr="00115452" w:rsidTr="00BC5E98">
      <w:trPr>
        <w:trHeight w:val="510"/>
      </w:trPr>
      <w:tc>
        <w:tcPr>
          <w:tcW w:w="5131" w:type="dxa"/>
          <w:tcBorders>
            <w:top w:val="nil"/>
            <w:left w:val="nil"/>
            <w:bottom w:val="nil"/>
            <w:right w:val="nil"/>
          </w:tcBorders>
          <w:tcMar>
            <w:left w:w="57" w:type="dxa"/>
            <w:right w:w="0" w:type="dxa"/>
          </w:tcMar>
        </w:tcPr>
        <w:p w:rsidR="001C6BAA" w:rsidRDefault="00982854" w:rsidP="00BC5E98">
          <w:pPr>
            <w:rPr>
              <w:rFonts w:cs="Arial"/>
              <w:szCs w:val="22"/>
            </w:rPr>
          </w:pPr>
          <w:r>
            <w:rPr>
              <w:noProof/>
              <w:lang w:val="fi-FI" w:eastAsia="fi-FI"/>
            </w:rPr>
            <w:drawing>
              <wp:anchor distT="0" distB="0" distL="114300" distR="114300" simplePos="0" relativeHeight="251659264" behindDoc="1" locked="0" layoutInCell="0" allowOverlap="1" wp14:anchorId="171FA297" wp14:editId="33AD421D">
                <wp:simplePos x="0" y="0"/>
                <wp:positionH relativeFrom="margin">
                  <wp:posOffset>0</wp:posOffset>
                </wp:positionH>
                <wp:positionV relativeFrom="margin">
                  <wp:posOffset>4445</wp:posOffset>
                </wp:positionV>
                <wp:extent cx="2482850" cy="603250"/>
                <wp:effectExtent l="0" t="0" r="0" b="0"/>
                <wp:wrapNone/>
                <wp:docPr id="1" name="Kuva 1" descr="ruotsi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PictureWatermark3" descr="ruotsi-0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52" t="5644" r="63432" b="88828"/>
                        <a:stretch/>
                      </pic:blipFill>
                      <pic:spPr bwMode="auto">
                        <a:xfrm>
                          <a:off x="0" y="0"/>
                          <a:ext cx="24828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C6BAA" w:rsidRDefault="001C6BAA" w:rsidP="001C6BAA">
          <w:pPr>
            <w:rPr>
              <w:rFonts w:cs="Arial"/>
              <w:szCs w:val="22"/>
              <w:lang w:val="fi-FI"/>
            </w:rPr>
          </w:pPr>
        </w:p>
        <w:p w:rsidR="001C6BAA" w:rsidRPr="001C6BAA" w:rsidRDefault="001C6BAA" w:rsidP="001C6BAA">
          <w:pPr>
            <w:rPr>
              <w:rFonts w:cs="Arial"/>
              <w:szCs w:val="22"/>
              <w:lang w:val="fi-FI"/>
            </w:rPr>
          </w:pPr>
        </w:p>
      </w:tc>
      <w:tc>
        <w:tcPr>
          <w:tcW w:w="51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A3B93" w:rsidRPr="00452D49" w:rsidRDefault="001C6BAA" w:rsidP="00F540DE">
          <w:pPr>
            <w:spacing w:before="120"/>
            <w:rPr>
              <w:rFonts w:cs="Arial"/>
              <w:b/>
              <w:sz w:val="24"/>
            </w:rPr>
          </w:pPr>
          <w:r>
            <w:rPr>
              <w:b/>
              <w:sz w:val="24"/>
            </w:rPr>
            <w:t>ANSÖKAN OM STATSUNDERSTÖD</w:t>
          </w:r>
        </w:p>
        <w:p w:rsidR="001C6BAA" w:rsidRPr="00606996" w:rsidRDefault="001C6BAA" w:rsidP="00F540DE">
          <w:pPr>
            <w:spacing w:before="120"/>
            <w:rPr>
              <w:rFonts w:cs="Arial"/>
              <w:sz w:val="20"/>
              <w:szCs w:val="20"/>
            </w:rPr>
          </w:pPr>
        </w:p>
        <w:p w:rsidR="00EA3B93" w:rsidRPr="00463F2D" w:rsidRDefault="00B578AD" w:rsidP="001C6BAA">
          <w:pPr>
            <w:spacing w:before="120"/>
            <w:rPr>
              <w:rFonts w:cs="Arial"/>
              <w:b/>
              <w:color w:val="FF0000"/>
              <w:sz w:val="20"/>
              <w:szCs w:val="20"/>
            </w:rPr>
          </w:pPr>
          <w:r>
            <w:rPr>
              <w:sz w:val="20"/>
              <w:szCs w:val="20"/>
            </w:rPr>
            <w:t>Statsunderstöd för tjänster riktade till mammor med missbruksproblem</w:t>
          </w:r>
        </w:p>
      </w:tc>
    </w:tr>
    <w:tr w:rsidR="00EA3B93" w:rsidRPr="00115452" w:rsidTr="00676600">
      <w:trPr>
        <w:trHeight w:val="66"/>
      </w:trPr>
      <w:tc>
        <w:tcPr>
          <w:tcW w:w="5131" w:type="dxa"/>
          <w:tcBorders>
            <w:top w:val="nil"/>
            <w:left w:val="nil"/>
            <w:bottom w:val="nil"/>
            <w:right w:val="nil"/>
          </w:tcBorders>
          <w:tcMar>
            <w:left w:w="57" w:type="dxa"/>
            <w:right w:w="0" w:type="dxa"/>
          </w:tcMar>
        </w:tcPr>
        <w:p w:rsidR="00EA3B93" w:rsidRPr="00606996" w:rsidRDefault="00EA3B93" w:rsidP="00BC5E98">
          <w:pPr>
            <w:rPr>
              <w:rFonts w:cs="Arial"/>
              <w:noProof/>
              <w:color w:val="326EA6"/>
              <w:lang w:eastAsia="fi-FI"/>
            </w:rPr>
          </w:pPr>
        </w:p>
      </w:tc>
      <w:tc>
        <w:tcPr>
          <w:tcW w:w="51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A3B93" w:rsidRPr="00606996" w:rsidRDefault="00EA3B93" w:rsidP="00BC5E98">
          <w:pPr>
            <w:spacing w:before="120"/>
            <w:jc w:val="right"/>
            <w:rPr>
              <w:b/>
              <w:sz w:val="20"/>
              <w:szCs w:val="20"/>
            </w:rPr>
          </w:pPr>
        </w:p>
      </w:tc>
    </w:tr>
  </w:tbl>
  <w:p w:rsidR="00EA3B93" w:rsidRPr="00606996" w:rsidRDefault="00EA3B9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34" w:rsidRDefault="00276A3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4BA2"/>
    <w:multiLevelType w:val="hybridMultilevel"/>
    <w:tmpl w:val="5602F4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A7649"/>
    <w:multiLevelType w:val="hybridMultilevel"/>
    <w:tmpl w:val="5CB299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D7263"/>
    <w:multiLevelType w:val="hybridMultilevel"/>
    <w:tmpl w:val="18F6E4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35A8C"/>
    <w:multiLevelType w:val="hybridMultilevel"/>
    <w:tmpl w:val="E8C2E86C"/>
    <w:lvl w:ilvl="0" w:tplc="E79AA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72"/>
    <w:rsid w:val="00003546"/>
    <w:rsid w:val="00005045"/>
    <w:rsid w:val="000072B5"/>
    <w:rsid w:val="000109D1"/>
    <w:rsid w:val="000253C6"/>
    <w:rsid w:val="00034619"/>
    <w:rsid w:val="000459EA"/>
    <w:rsid w:val="00053CE6"/>
    <w:rsid w:val="000726BC"/>
    <w:rsid w:val="0007785A"/>
    <w:rsid w:val="00080574"/>
    <w:rsid w:val="00081615"/>
    <w:rsid w:val="000A16A6"/>
    <w:rsid w:val="000A34AA"/>
    <w:rsid w:val="000B6038"/>
    <w:rsid w:val="000B6207"/>
    <w:rsid w:val="000C1838"/>
    <w:rsid w:val="000C24FE"/>
    <w:rsid w:val="000C611E"/>
    <w:rsid w:val="000C7A01"/>
    <w:rsid w:val="000D00B1"/>
    <w:rsid w:val="000D0140"/>
    <w:rsid w:val="000D686D"/>
    <w:rsid w:val="0010556C"/>
    <w:rsid w:val="00107C12"/>
    <w:rsid w:val="00115452"/>
    <w:rsid w:val="00127860"/>
    <w:rsid w:val="00156884"/>
    <w:rsid w:val="00156943"/>
    <w:rsid w:val="001614E7"/>
    <w:rsid w:val="00186B5F"/>
    <w:rsid w:val="001A7EDF"/>
    <w:rsid w:val="001C6BAA"/>
    <w:rsid w:val="001D73F2"/>
    <w:rsid w:val="001E263C"/>
    <w:rsid w:val="001F4E6F"/>
    <w:rsid w:val="001F6DB8"/>
    <w:rsid w:val="00240854"/>
    <w:rsid w:val="00257B83"/>
    <w:rsid w:val="00264491"/>
    <w:rsid w:val="0026455E"/>
    <w:rsid w:val="002649DD"/>
    <w:rsid w:val="002741EF"/>
    <w:rsid w:val="00275C28"/>
    <w:rsid w:val="002763CD"/>
    <w:rsid w:val="00276A34"/>
    <w:rsid w:val="002840D4"/>
    <w:rsid w:val="00292F3B"/>
    <w:rsid w:val="002A0FF9"/>
    <w:rsid w:val="002A1076"/>
    <w:rsid w:val="002B2D8C"/>
    <w:rsid w:val="002B37CF"/>
    <w:rsid w:val="002C1867"/>
    <w:rsid w:val="002E7F93"/>
    <w:rsid w:val="002F2706"/>
    <w:rsid w:val="00301481"/>
    <w:rsid w:val="00312C8C"/>
    <w:rsid w:val="0032553C"/>
    <w:rsid w:val="003265D7"/>
    <w:rsid w:val="00330CBD"/>
    <w:rsid w:val="00346FB2"/>
    <w:rsid w:val="003511E9"/>
    <w:rsid w:val="00355962"/>
    <w:rsid w:val="00360DD6"/>
    <w:rsid w:val="00365E33"/>
    <w:rsid w:val="00371758"/>
    <w:rsid w:val="003805AE"/>
    <w:rsid w:val="00392FAC"/>
    <w:rsid w:val="0039472D"/>
    <w:rsid w:val="00396AEA"/>
    <w:rsid w:val="003A0499"/>
    <w:rsid w:val="003A261D"/>
    <w:rsid w:val="003A279C"/>
    <w:rsid w:val="003A37D1"/>
    <w:rsid w:val="003A4B4B"/>
    <w:rsid w:val="003B2531"/>
    <w:rsid w:val="003C1148"/>
    <w:rsid w:val="003C2769"/>
    <w:rsid w:val="003E3E87"/>
    <w:rsid w:val="003F1C78"/>
    <w:rsid w:val="003F5C7F"/>
    <w:rsid w:val="00403967"/>
    <w:rsid w:val="00403FEC"/>
    <w:rsid w:val="00411A72"/>
    <w:rsid w:val="0042039A"/>
    <w:rsid w:val="00432606"/>
    <w:rsid w:val="004441B1"/>
    <w:rsid w:val="00447E6A"/>
    <w:rsid w:val="004507FA"/>
    <w:rsid w:val="00452D49"/>
    <w:rsid w:val="00452DAC"/>
    <w:rsid w:val="00463F2D"/>
    <w:rsid w:val="00467FA9"/>
    <w:rsid w:val="00472454"/>
    <w:rsid w:val="004A04E0"/>
    <w:rsid w:val="004A3557"/>
    <w:rsid w:val="004B3BA1"/>
    <w:rsid w:val="004B603C"/>
    <w:rsid w:val="004D0BDF"/>
    <w:rsid w:val="004D7FFE"/>
    <w:rsid w:val="004F0D76"/>
    <w:rsid w:val="004F2542"/>
    <w:rsid w:val="00515D8C"/>
    <w:rsid w:val="00516467"/>
    <w:rsid w:val="00525AE0"/>
    <w:rsid w:val="005318BC"/>
    <w:rsid w:val="005634C7"/>
    <w:rsid w:val="00566B27"/>
    <w:rsid w:val="005853BE"/>
    <w:rsid w:val="00590A41"/>
    <w:rsid w:val="00590E6D"/>
    <w:rsid w:val="005B1A1C"/>
    <w:rsid w:val="005C5A1A"/>
    <w:rsid w:val="005D452A"/>
    <w:rsid w:val="005D6D98"/>
    <w:rsid w:val="00600E62"/>
    <w:rsid w:val="0060104B"/>
    <w:rsid w:val="00601C7A"/>
    <w:rsid w:val="006052CD"/>
    <w:rsid w:val="00605A11"/>
    <w:rsid w:val="006062F6"/>
    <w:rsid w:val="00606996"/>
    <w:rsid w:val="00610798"/>
    <w:rsid w:val="00610B4E"/>
    <w:rsid w:val="00620425"/>
    <w:rsid w:val="006223C9"/>
    <w:rsid w:val="006366D2"/>
    <w:rsid w:val="00645C63"/>
    <w:rsid w:val="00647993"/>
    <w:rsid w:val="00662D8D"/>
    <w:rsid w:val="00671D3E"/>
    <w:rsid w:val="00675CAB"/>
    <w:rsid w:val="00676600"/>
    <w:rsid w:val="00695918"/>
    <w:rsid w:val="006C1FE7"/>
    <w:rsid w:val="006C4007"/>
    <w:rsid w:val="006C57E9"/>
    <w:rsid w:val="006C7207"/>
    <w:rsid w:val="006D4797"/>
    <w:rsid w:val="006F451B"/>
    <w:rsid w:val="00711218"/>
    <w:rsid w:val="007144F9"/>
    <w:rsid w:val="00715E5C"/>
    <w:rsid w:val="00726912"/>
    <w:rsid w:val="00726F17"/>
    <w:rsid w:val="00736623"/>
    <w:rsid w:val="00741C4E"/>
    <w:rsid w:val="00743E42"/>
    <w:rsid w:val="00764AD5"/>
    <w:rsid w:val="00771B53"/>
    <w:rsid w:val="0077461D"/>
    <w:rsid w:val="007773AF"/>
    <w:rsid w:val="00777954"/>
    <w:rsid w:val="007820FE"/>
    <w:rsid w:val="007859BC"/>
    <w:rsid w:val="007A2E02"/>
    <w:rsid w:val="007A5107"/>
    <w:rsid w:val="007A6BAF"/>
    <w:rsid w:val="007B2E20"/>
    <w:rsid w:val="007C59BC"/>
    <w:rsid w:val="007E2E6A"/>
    <w:rsid w:val="007F0F03"/>
    <w:rsid w:val="007F134E"/>
    <w:rsid w:val="00804882"/>
    <w:rsid w:val="00805CE7"/>
    <w:rsid w:val="0081405A"/>
    <w:rsid w:val="00831055"/>
    <w:rsid w:val="008340C3"/>
    <w:rsid w:val="00834B08"/>
    <w:rsid w:val="0083518B"/>
    <w:rsid w:val="00840EF7"/>
    <w:rsid w:val="00851CF6"/>
    <w:rsid w:val="00854862"/>
    <w:rsid w:val="00865364"/>
    <w:rsid w:val="00865A96"/>
    <w:rsid w:val="0087388B"/>
    <w:rsid w:val="0087716D"/>
    <w:rsid w:val="0088013E"/>
    <w:rsid w:val="008A0721"/>
    <w:rsid w:val="008A74E8"/>
    <w:rsid w:val="008B49E3"/>
    <w:rsid w:val="008D49CF"/>
    <w:rsid w:val="008E31CA"/>
    <w:rsid w:val="008E395B"/>
    <w:rsid w:val="008F7D99"/>
    <w:rsid w:val="009020D6"/>
    <w:rsid w:val="009048CF"/>
    <w:rsid w:val="00916338"/>
    <w:rsid w:val="00923409"/>
    <w:rsid w:val="00923B11"/>
    <w:rsid w:val="009276F0"/>
    <w:rsid w:val="00932DD5"/>
    <w:rsid w:val="009341E9"/>
    <w:rsid w:val="0094368A"/>
    <w:rsid w:val="009526FB"/>
    <w:rsid w:val="0095570C"/>
    <w:rsid w:val="00955BED"/>
    <w:rsid w:val="00956BC7"/>
    <w:rsid w:val="00963135"/>
    <w:rsid w:val="00965520"/>
    <w:rsid w:val="009706A3"/>
    <w:rsid w:val="00972ED6"/>
    <w:rsid w:val="00982854"/>
    <w:rsid w:val="009845D8"/>
    <w:rsid w:val="00994E62"/>
    <w:rsid w:val="009C4121"/>
    <w:rsid w:val="009C720D"/>
    <w:rsid w:val="009D3E5A"/>
    <w:rsid w:val="009D47D3"/>
    <w:rsid w:val="009F6105"/>
    <w:rsid w:val="009F6801"/>
    <w:rsid w:val="00A12331"/>
    <w:rsid w:val="00A206CD"/>
    <w:rsid w:val="00A25731"/>
    <w:rsid w:val="00A263D2"/>
    <w:rsid w:val="00A27ED3"/>
    <w:rsid w:val="00A36215"/>
    <w:rsid w:val="00A50C8E"/>
    <w:rsid w:val="00A55B7E"/>
    <w:rsid w:val="00A6045B"/>
    <w:rsid w:val="00A60854"/>
    <w:rsid w:val="00A71533"/>
    <w:rsid w:val="00A82CD3"/>
    <w:rsid w:val="00AB06A9"/>
    <w:rsid w:val="00AB1735"/>
    <w:rsid w:val="00AB2840"/>
    <w:rsid w:val="00AB7739"/>
    <w:rsid w:val="00AB7D64"/>
    <w:rsid w:val="00AC006E"/>
    <w:rsid w:val="00AC5991"/>
    <w:rsid w:val="00AC5ACA"/>
    <w:rsid w:val="00AD478D"/>
    <w:rsid w:val="00AD665F"/>
    <w:rsid w:val="00B166E9"/>
    <w:rsid w:val="00B32B2C"/>
    <w:rsid w:val="00B33223"/>
    <w:rsid w:val="00B33307"/>
    <w:rsid w:val="00B342CE"/>
    <w:rsid w:val="00B3641B"/>
    <w:rsid w:val="00B40AD2"/>
    <w:rsid w:val="00B43412"/>
    <w:rsid w:val="00B5012E"/>
    <w:rsid w:val="00B50A47"/>
    <w:rsid w:val="00B53441"/>
    <w:rsid w:val="00B578AD"/>
    <w:rsid w:val="00B66BC3"/>
    <w:rsid w:val="00B71FFC"/>
    <w:rsid w:val="00B86B42"/>
    <w:rsid w:val="00B96C3D"/>
    <w:rsid w:val="00BB75BC"/>
    <w:rsid w:val="00BC5E98"/>
    <w:rsid w:val="00BD1454"/>
    <w:rsid w:val="00BD6C7C"/>
    <w:rsid w:val="00BF204A"/>
    <w:rsid w:val="00C1305B"/>
    <w:rsid w:val="00C1375C"/>
    <w:rsid w:val="00C40F49"/>
    <w:rsid w:val="00C41DA7"/>
    <w:rsid w:val="00C545D2"/>
    <w:rsid w:val="00C669F2"/>
    <w:rsid w:val="00C71201"/>
    <w:rsid w:val="00C747AC"/>
    <w:rsid w:val="00C829FE"/>
    <w:rsid w:val="00C85034"/>
    <w:rsid w:val="00C8715C"/>
    <w:rsid w:val="00C9030E"/>
    <w:rsid w:val="00C94AB8"/>
    <w:rsid w:val="00CB2F01"/>
    <w:rsid w:val="00CD1856"/>
    <w:rsid w:val="00CD32F0"/>
    <w:rsid w:val="00CE5BF3"/>
    <w:rsid w:val="00CF46DF"/>
    <w:rsid w:val="00D03F04"/>
    <w:rsid w:val="00D04B06"/>
    <w:rsid w:val="00D16BDA"/>
    <w:rsid w:val="00D232A0"/>
    <w:rsid w:val="00D3305B"/>
    <w:rsid w:val="00D34344"/>
    <w:rsid w:val="00D510A6"/>
    <w:rsid w:val="00D5281A"/>
    <w:rsid w:val="00DB29AE"/>
    <w:rsid w:val="00DB3C08"/>
    <w:rsid w:val="00DC1330"/>
    <w:rsid w:val="00DF1648"/>
    <w:rsid w:val="00DF2856"/>
    <w:rsid w:val="00E03B9F"/>
    <w:rsid w:val="00E119FC"/>
    <w:rsid w:val="00E17B9C"/>
    <w:rsid w:val="00E31365"/>
    <w:rsid w:val="00E36D59"/>
    <w:rsid w:val="00E468C5"/>
    <w:rsid w:val="00E943C7"/>
    <w:rsid w:val="00EA3B93"/>
    <w:rsid w:val="00EC1F8D"/>
    <w:rsid w:val="00EE0C55"/>
    <w:rsid w:val="00EE0FED"/>
    <w:rsid w:val="00EF42B9"/>
    <w:rsid w:val="00EF55DD"/>
    <w:rsid w:val="00F102B4"/>
    <w:rsid w:val="00F154BE"/>
    <w:rsid w:val="00F225B3"/>
    <w:rsid w:val="00F23973"/>
    <w:rsid w:val="00F5185F"/>
    <w:rsid w:val="00F540DE"/>
    <w:rsid w:val="00F62667"/>
    <w:rsid w:val="00F72D72"/>
    <w:rsid w:val="00F739D2"/>
    <w:rsid w:val="00F87CF2"/>
    <w:rsid w:val="00F9651E"/>
    <w:rsid w:val="00FA10A8"/>
    <w:rsid w:val="00FA3D40"/>
    <w:rsid w:val="00FA6C24"/>
    <w:rsid w:val="00FC31D0"/>
    <w:rsid w:val="00FD25BA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11A72"/>
    <w:rPr>
      <w:rFonts w:ascii="Arial" w:hAnsi="Arial"/>
      <w:sz w:val="18"/>
      <w:szCs w:val="24"/>
      <w:lang w:eastAsia="en-US"/>
    </w:rPr>
  </w:style>
  <w:style w:type="paragraph" w:styleId="Otsikko4">
    <w:name w:val="heading 4"/>
    <w:aliases w:val="Lomakkeen pääotsikko"/>
    <w:basedOn w:val="Normaali"/>
    <w:next w:val="Normaali"/>
    <w:link w:val="Otsikko4Char"/>
    <w:qFormat/>
    <w:rsid w:val="00411A72"/>
    <w:pPr>
      <w:keepNext/>
      <w:outlineLvl w:val="3"/>
    </w:pPr>
    <w:rPr>
      <w:b/>
      <w:bCs/>
      <w:sz w:val="20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elite">
    <w:name w:val="selite"/>
    <w:aliases w:val="normaali"/>
    <w:basedOn w:val="Normaali"/>
    <w:qFormat/>
    <w:rsid w:val="00411A72"/>
    <w:rPr>
      <w:rFonts w:cs="Arial"/>
      <w:sz w:val="16"/>
      <w:szCs w:val="16"/>
    </w:rPr>
  </w:style>
  <w:style w:type="character" w:customStyle="1" w:styleId="Otsikko4Char">
    <w:name w:val="Otsikko 4 Char"/>
    <w:aliases w:val="Lomakkeen pääotsikko Char"/>
    <w:link w:val="Otsikko4"/>
    <w:rsid w:val="00411A72"/>
    <w:rPr>
      <w:rFonts w:ascii="Arial" w:hAnsi="Arial"/>
      <w:b/>
      <w:bCs/>
      <w:szCs w:val="28"/>
      <w:lang w:val="sv-SE" w:eastAsia="en-US" w:bidi="ar-SA"/>
    </w:rPr>
  </w:style>
  <w:style w:type="paragraph" w:styleId="Yltunniste">
    <w:name w:val="header"/>
    <w:basedOn w:val="Normaali"/>
    <w:rsid w:val="00312C8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312C8C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rsid w:val="00B71F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71FFC"/>
    <w:rPr>
      <w:rFonts w:ascii="Tahoma" w:hAnsi="Tahoma" w:cs="Tahoma"/>
      <w:sz w:val="16"/>
      <w:szCs w:val="16"/>
      <w:lang w:val="sv-SE" w:eastAsia="en-US"/>
    </w:rPr>
  </w:style>
  <w:style w:type="table" w:styleId="TaulukkoRuudukko">
    <w:name w:val="Table Grid"/>
    <w:basedOn w:val="Normaalitaulukko"/>
    <w:rsid w:val="00B71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viitteenteksti">
    <w:name w:val="footnote text"/>
    <w:basedOn w:val="Normaali"/>
    <w:link w:val="AlaviitteentekstiChar"/>
    <w:rsid w:val="0087716D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87716D"/>
    <w:rPr>
      <w:rFonts w:ascii="Arial" w:hAnsi="Arial"/>
      <w:lang w:val="sv-SE" w:eastAsia="en-US"/>
    </w:rPr>
  </w:style>
  <w:style w:type="character" w:styleId="Alaviitteenviite">
    <w:name w:val="footnote reference"/>
    <w:basedOn w:val="Kappaleenoletusfontti"/>
    <w:rsid w:val="0087716D"/>
    <w:rPr>
      <w:vertAlign w:val="superscript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7716D"/>
    <w:rPr>
      <w:rFonts w:ascii="Arial" w:hAnsi="Arial"/>
      <w:sz w:val="18"/>
      <w:szCs w:val="24"/>
      <w:lang w:val="sv-SE" w:eastAsia="en-US"/>
    </w:rPr>
  </w:style>
  <w:style w:type="character" w:styleId="Kommentinviite">
    <w:name w:val="annotation reference"/>
    <w:basedOn w:val="Kappaleenoletusfontti"/>
    <w:rsid w:val="00B53441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B53441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B53441"/>
    <w:rPr>
      <w:rFonts w:ascii="Arial" w:hAnsi="Arial"/>
      <w:lang w:val="sv-SE"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B5344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B53441"/>
    <w:rPr>
      <w:rFonts w:ascii="Arial" w:hAnsi="Arial"/>
      <w:b/>
      <w:bCs/>
      <w:lang w:val="sv-SE" w:eastAsia="en-US"/>
    </w:rPr>
  </w:style>
  <w:style w:type="character" w:styleId="Voimakas">
    <w:name w:val="Strong"/>
    <w:basedOn w:val="Kappaleenoletusfontti"/>
    <w:qFormat/>
    <w:rsid w:val="000726BC"/>
    <w:rPr>
      <w:b/>
      <w:bCs/>
    </w:rPr>
  </w:style>
  <w:style w:type="paragraph" w:styleId="Luettelokappale">
    <w:name w:val="List Paragraph"/>
    <w:basedOn w:val="Normaali"/>
    <w:uiPriority w:val="34"/>
    <w:qFormat/>
    <w:rsid w:val="000D0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4340</CharactersWithSpaces>
  <SharedDoc>false</SharedDoc>
  <HLinks>
    <vt:vector size="6" baseType="variant">
      <vt:variant>
        <vt:i4>7929948</vt:i4>
      </vt:variant>
      <vt:variant>
        <vt:i4>0</vt:i4>
      </vt:variant>
      <vt:variant>
        <vt:i4>0</vt:i4>
      </vt:variant>
      <vt:variant>
        <vt:i4>5</vt:i4>
      </vt:variant>
      <vt:variant>
        <vt:lpwstr>http://www.thl.fi/fi_FI/web/fi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2019-11-15T11:04:00Z</dcterms:created>
  <dcterms:modified xsi:type="dcterms:W3CDTF">2019-11-15T12:35:00Z</dcterms:modified>
</cp:coreProperties>
</file>